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10D53736" w:rsidR="009B5B2C" w:rsidRPr="00053C24" w:rsidRDefault="0072579B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5944ED">
        <w:rPr>
          <w:rFonts w:asciiTheme="minorHAnsi" w:hAnsiTheme="minorHAnsi" w:cstheme="minorHAnsi"/>
          <w:i/>
          <w:iCs/>
        </w:rPr>
        <w:t>5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5944ED">
        <w:rPr>
          <w:rFonts w:asciiTheme="minorHAnsi" w:hAnsiTheme="minorHAnsi" w:cstheme="minorHAnsi"/>
          <w:i/>
          <w:iCs/>
        </w:rPr>
        <w:t>2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</w:t>
      </w:r>
      <w:r w:rsidR="005944ED">
        <w:rPr>
          <w:rFonts w:asciiTheme="minorHAnsi" w:hAnsiTheme="minorHAnsi" w:cstheme="minorHAnsi"/>
          <w:i/>
          <w:iCs/>
        </w:rPr>
        <w:t>4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20ECCCA8" w14:textId="59E032BF" w:rsidR="005944ED" w:rsidRPr="005944ED" w:rsidRDefault="00C2525D" w:rsidP="005944E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E0F3C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37286B63">
                <wp:simplePos x="0" y="0"/>
                <wp:positionH relativeFrom="column">
                  <wp:posOffset>4445</wp:posOffset>
                </wp:positionH>
                <wp:positionV relativeFrom="paragraph">
                  <wp:posOffset>215900</wp:posOffset>
                </wp:positionV>
                <wp:extent cx="5567680" cy="12700"/>
                <wp:effectExtent l="0" t="0" r="2032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768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383BA7" id="Přímá spojnice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7pt" to="438.7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 w:rsidR="005944ED" w:rsidRPr="005944ED">
        <w:rPr>
          <w:rFonts w:asciiTheme="minorHAnsi" w:hAnsiTheme="minorHAnsi" w:cstheme="minorHAnsi"/>
          <w:b/>
          <w:bCs/>
          <w:sz w:val="28"/>
          <w:szCs w:val="28"/>
        </w:rPr>
        <w:t>FESTIVAL LEOŠE JANÁČKA BUDE OSLAVOU SKLADATELOVA VÝROČÍ</w:t>
      </w:r>
      <w:r w:rsidR="005944ED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5944ED" w:rsidRPr="005944ED">
        <w:rPr>
          <w:rFonts w:asciiTheme="minorHAnsi" w:hAnsiTheme="minorHAnsi" w:cstheme="minorHAnsi"/>
          <w:b/>
          <w:bCs/>
          <w:sz w:val="28"/>
          <w:szCs w:val="28"/>
        </w:rPr>
        <w:t xml:space="preserve">PŘIJEDOU </w:t>
      </w:r>
      <w:r w:rsidR="005944ED" w:rsidRPr="005944ED">
        <w:rPr>
          <w:rFonts w:asciiTheme="minorHAnsi" w:hAnsiTheme="minorHAnsi" w:cstheme="minorHAnsi"/>
          <w:b/>
          <w:bCs/>
          <w:sz w:val="28"/>
          <w:szCs w:val="28"/>
          <w:u w:val="single"/>
        </w:rPr>
        <w:t>SVĚTOVÉ HVĚZDY</w:t>
      </w:r>
    </w:p>
    <w:p w14:paraId="66E9FE03" w14:textId="060597A3" w:rsidR="00141F7B" w:rsidRPr="00DE0F3C" w:rsidRDefault="00141F7B" w:rsidP="000074D0">
      <w:pPr>
        <w:jc w:val="both"/>
        <w:rPr>
          <w:b/>
          <w:bCs/>
          <w:sz w:val="28"/>
          <w:szCs w:val="28"/>
        </w:rPr>
      </w:pPr>
    </w:p>
    <w:p w14:paraId="4656ECD2" w14:textId="5EA732D0" w:rsidR="005944ED" w:rsidRPr="005944ED" w:rsidRDefault="005944ED" w:rsidP="005944E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Mezinárodní hudební festival Leoše Janáčka zveřejnil program pro letošní rok. Na oslavy 170. výročí Janáčkova narození se od 30. května do 3. července sjede česká i světová interpretační, pěvecká a baletní špička.</w:t>
      </w:r>
    </w:p>
    <w:p w14:paraId="0FC80F2E" w14:textId="77777777" w:rsidR="005944ED" w:rsidRPr="005944ED" w:rsidRDefault="005944ED" w:rsidP="005944E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8FB17DA" w14:textId="77777777" w:rsidR="005944ED" w:rsidRPr="005944ED" w:rsidRDefault="005944ED" w:rsidP="005944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Ostravy přijede například </w:t>
      </w: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britská sopranistka Claire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Booth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která se pyšní mimořádnou šíří repertoáru a mnoha oceňovanými operními výkony na prestižních pódiích. Zpívala mimo jiné také s americkými tělesy </w:t>
      </w:r>
      <w:r w:rsidRPr="005944E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Boston </w:t>
      </w:r>
      <w:proofErr w:type="spellStart"/>
      <w:r w:rsidRPr="005944E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Symphony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944E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Orchestra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 Chicago </w:t>
      </w:r>
      <w:proofErr w:type="spellStart"/>
      <w:r w:rsidRPr="005944E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Symphony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944E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Orchestra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či Tokijskou filharmonií. „V Ostravě vystoupí na zahajovacím koncertu Janáčkova festivalu, který bude poctou nejen Leoši Janáčkovi, ale také skvělým ženám. Symfonický orchestr Českého rozhlasu totiž povede </w:t>
      </w: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australsko-britská dirigentka Jessica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Cottis</w:t>
      </w:r>
      <w:proofErr w:type="spellEnd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umělecká ředitelka a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šéfdirigentka</w:t>
      </w:r>
      <w:proofErr w:type="spellEnd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Canberra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Symphony</w:t>
      </w:r>
      <w:proofErr w:type="spellEnd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Orchest</w:t>
      </w:r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>,“ uvedl ředitel Mezinárodního hudebního festivalu (MHF) Leoše Janáčka Jaromír Javůrek.</w:t>
      </w:r>
    </w:p>
    <w:p w14:paraId="23CECC41" w14:textId="77777777" w:rsidR="005944ED" w:rsidRPr="005944ED" w:rsidRDefault="005944ED" w:rsidP="005944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C2E5CE" w14:textId="0A2B6FDA" w:rsidR="005944ED" w:rsidRPr="005944ED" w:rsidRDefault="005944ED" w:rsidP="005944ED">
      <w:pPr>
        <w:jc w:val="both"/>
        <w:rPr>
          <w:rFonts w:asciiTheme="minorHAnsi" w:hAnsiTheme="minorHAnsi" w:cstheme="minorHAnsi"/>
          <w:sz w:val="22"/>
          <w:szCs w:val="22"/>
        </w:rPr>
      </w:pPr>
      <w:r w:rsidRPr="005944ED">
        <w:rPr>
          <w:rFonts w:asciiTheme="minorHAnsi" w:hAnsiTheme="minorHAnsi" w:cstheme="minorHAnsi"/>
          <w:sz w:val="22"/>
          <w:szCs w:val="22"/>
        </w:rPr>
        <w:t xml:space="preserve">Program je letos připraven do osmi míst Moravskoslezského kraje. Kromě Ostravy se mohou na koncerty těšit také </w:t>
      </w:r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>posluchači</w:t>
      </w:r>
      <w:r w:rsidRPr="005944ED">
        <w:rPr>
          <w:rFonts w:asciiTheme="minorHAnsi" w:hAnsiTheme="minorHAnsi" w:cstheme="minorHAnsi"/>
          <w:sz w:val="22"/>
          <w:szCs w:val="22"/>
        </w:rPr>
        <w:t xml:space="preserve"> v</w:t>
      </w:r>
      <w:r w:rsidRPr="005944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44ED">
        <w:rPr>
          <w:rFonts w:asciiTheme="minorHAnsi" w:hAnsiTheme="minorHAnsi" w:cstheme="minorHAnsi"/>
          <w:sz w:val="22"/>
          <w:szCs w:val="22"/>
        </w:rPr>
        <w:t xml:space="preserve">Opavě, Frýdku-Místku, Novém Jičíně, </w:t>
      </w:r>
      <w:proofErr w:type="spellStart"/>
      <w:r w:rsidRPr="005944ED">
        <w:rPr>
          <w:rFonts w:asciiTheme="minorHAnsi" w:hAnsiTheme="minorHAnsi" w:cstheme="minorHAnsi"/>
          <w:sz w:val="22"/>
          <w:szCs w:val="22"/>
        </w:rPr>
        <w:t>Příboře</w:t>
      </w:r>
      <w:proofErr w:type="spellEnd"/>
      <w:r w:rsidRPr="005944ED">
        <w:rPr>
          <w:rFonts w:asciiTheme="minorHAnsi" w:hAnsiTheme="minorHAnsi" w:cstheme="minorHAnsi"/>
          <w:sz w:val="22"/>
          <w:szCs w:val="22"/>
        </w:rPr>
        <w:t xml:space="preserve">, Krnově, Ludgeřovicích a Hukvaldech. Všemi těmito místy se ponese dramaturgická linka špičkových ženských interpretek. </w:t>
      </w:r>
      <w:r w:rsidRPr="005944ED">
        <w:rPr>
          <w:rFonts w:asciiTheme="minorHAnsi" w:hAnsiTheme="minorHAnsi" w:cstheme="minorHAnsi"/>
          <w:b/>
          <w:bCs/>
          <w:sz w:val="22"/>
          <w:szCs w:val="22"/>
        </w:rPr>
        <w:t>Rezidenční umělkyní festivalu je</w:t>
      </w:r>
      <w:r w:rsidRPr="005944ED">
        <w:rPr>
          <w:rFonts w:asciiTheme="minorHAnsi" w:hAnsiTheme="minorHAnsi" w:cstheme="minorHAnsi"/>
          <w:sz w:val="22"/>
          <w:szCs w:val="22"/>
        </w:rPr>
        <w:t xml:space="preserve"> </w:t>
      </w:r>
      <w:r w:rsidRPr="005944ED">
        <w:rPr>
          <w:rFonts w:asciiTheme="minorHAnsi" w:hAnsiTheme="minorHAnsi" w:cstheme="minorHAnsi"/>
          <w:b/>
          <w:bCs/>
          <w:sz w:val="22"/>
          <w:szCs w:val="22"/>
        </w:rPr>
        <w:t>inovativní cembalistka Barbara Maria Willi</w:t>
      </w:r>
      <w:r w:rsidR="001420C8" w:rsidRPr="001420C8">
        <w:rPr>
          <w:rFonts w:asciiTheme="minorHAnsi" w:hAnsiTheme="minorHAnsi" w:cstheme="minorHAnsi"/>
          <w:sz w:val="22"/>
          <w:szCs w:val="22"/>
        </w:rPr>
        <w:t>,</w:t>
      </w:r>
      <w:r w:rsidR="00E561AF">
        <w:rPr>
          <w:rFonts w:asciiTheme="minorHAnsi" w:hAnsiTheme="minorHAnsi" w:cstheme="minorHAnsi"/>
          <w:sz w:val="22"/>
          <w:szCs w:val="22"/>
        </w:rPr>
        <w:t xml:space="preserve"> </w:t>
      </w:r>
      <w:r w:rsidRPr="005944ED">
        <w:rPr>
          <w:rFonts w:asciiTheme="minorHAnsi" w:hAnsiTheme="minorHAnsi" w:cstheme="minorHAnsi"/>
          <w:sz w:val="22"/>
          <w:szCs w:val="22"/>
        </w:rPr>
        <w:t xml:space="preserve">označovaná za hudební vizionářku. V příborském kostele sv. Valentina vystoupí s uskupením, které povede a na barokní housle bude hrát </w:t>
      </w:r>
      <w:r w:rsidRPr="005944ED">
        <w:rPr>
          <w:rFonts w:asciiTheme="minorHAnsi" w:hAnsiTheme="minorHAnsi" w:cstheme="minorHAnsi"/>
          <w:b/>
          <w:bCs/>
          <w:sz w:val="22"/>
          <w:szCs w:val="22"/>
        </w:rPr>
        <w:t>prezident festivalu Tomáš Netopil.</w:t>
      </w:r>
    </w:p>
    <w:p w14:paraId="54F6EE3F" w14:textId="77777777" w:rsidR="005944ED" w:rsidRPr="005944ED" w:rsidRDefault="005944ED" w:rsidP="005944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0FA09" w14:textId="77777777" w:rsidR="005944ED" w:rsidRPr="005944ED" w:rsidRDefault="005944ED" w:rsidP="005944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>„V doporučeních pro návštěvníky festivalu nesmíme opomenout koncerty dvou výborných polských symfonických orchestrů s českými sólisty. Oba koncerty se uskuteční v Domě kultury Poklad v Ostravě-</w:t>
      </w:r>
      <w:proofErr w:type="spellStart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>Porubě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 tom prvním přednese 6. 6. </w:t>
      </w: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Karel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Košárek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doprovodu </w:t>
      </w: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Filharmonie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Opole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populární </w:t>
      </w:r>
      <w:proofErr w:type="spellStart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>Gershwinovu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Rapsodii v modrém. Na tom druhém zaznějí houslové koncerty Josefa Myslivečka a W. A. Mozarta v podání </w:t>
      </w: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Ivana Ženatého</w:t>
      </w:r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Sinfonia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Varsovia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právě na tomto koncertu 19. 6. poprvé hrát </w:t>
      </w: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pod taktovkou Jiřího Habarta</w:t>
      </w:r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říká J. Javůrek. A do třetice si podle něj mají posluchači všimnout i velkého narozeninového dne na počest Leoše Janáčka, který se uskuteční 29. 6. v Hukvaldech a nabídne například </w:t>
      </w:r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nositele Řádu Britského impéria z roku 2023 tenoristu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Nickyho</w:t>
      </w:r>
      <w:proofErr w:type="spellEnd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944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Spence</w:t>
      </w:r>
      <w:proofErr w:type="spellEnd"/>
      <w:r w:rsidRPr="005944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4551059" w14:textId="77777777" w:rsidR="005944ED" w:rsidRPr="005944ED" w:rsidRDefault="005944ED" w:rsidP="005944E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814775" w14:textId="25162D0B" w:rsidR="005944ED" w:rsidRPr="005944ED" w:rsidRDefault="005944ED" w:rsidP="005944ED">
      <w:pPr>
        <w:jc w:val="both"/>
        <w:rPr>
          <w:rFonts w:asciiTheme="minorHAnsi" w:hAnsiTheme="minorHAnsi" w:cstheme="minorHAnsi"/>
          <w:sz w:val="22"/>
          <w:szCs w:val="22"/>
        </w:rPr>
      </w:pPr>
      <w:r w:rsidRPr="005944ED">
        <w:rPr>
          <w:rFonts w:asciiTheme="minorHAnsi" w:hAnsiTheme="minorHAnsi" w:cstheme="minorHAnsi"/>
          <w:sz w:val="22"/>
          <w:szCs w:val="22"/>
        </w:rPr>
        <w:t xml:space="preserve">Festivalovému jazzu bude tradičně patřit Kompresorovna ostravského </w:t>
      </w:r>
      <w:proofErr w:type="spellStart"/>
      <w:r w:rsidRPr="005944ED">
        <w:rPr>
          <w:rFonts w:asciiTheme="minorHAnsi" w:hAnsiTheme="minorHAnsi" w:cstheme="minorHAnsi"/>
          <w:sz w:val="22"/>
          <w:szCs w:val="22"/>
        </w:rPr>
        <w:t>Landek</w:t>
      </w:r>
      <w:proofErr w:type="spellEnd"/>
      <w:r w:rsidRPr="005944ED">
        <w:rPr>
          <w:rFonts w:asciiTheme="minorHAnsi" w:hAnsiTheme="minorHAnsi" w:cstheme="minorHAnsi"/>
          <w:sz w:val="22"/>
          <w:szCs w:val="22"/>
        </w:rPr>
        <w:t xml:space="preserve"> Parku. Poprvé na festivalu vystoupí zpěvačka </w:t>
      </w:r>
      <w:proofErr w:type="spellStart"/>
      <w:r w:rsidRPr="005944ED">
        <w:rPr>
          <w:rFonts w:asciiTheme="minorHAnsi" w:hAnsiTheme="minorHAnsi" w:cstheme="minorHAnsi"/>
          <w:b/>
          <w:bCs/>
          <w:sz w:val="22"/>
          <w:szCs w:val="22"/>
        </w:rPr>
        <w:t>Dasha</w:t>
      </w:r>
      <w:proofErr w:type="spellEnd"/>
      <w:r w:rsidRPr="005944ED">
        <w:rPr>
          <w:rFonts w:asciiTheme="minorHAnsi" w:hAnsiTheme="minorHAnsi" w:cstheme="minorHAnsi"/>
          <w:b/>
          <w:bCs/>
          <w:sz w:val="22"/>
          <w:szCs w:val="22"/>
        </w:rPr>
        <w:t xml:space="preserve"> a Pájky </w:t>
      </w:r>
      <w:proofErr w:type="spellStart"/>
      <w:r w:rsidRPr="005944ED">
        <w:rPr>
          <w:rFonts w:asciiTheme="minorHAnsi" w:hAnsiTheme="minorHAnsi" w:cstheme="minorHAnsi"/>
          <w:b/>
          <w:bCs/>
          <w:sz w:val="22"/>
          <w:szCs w:val="22"/>
        </w:rPr>
        <w:t>Pájk</w:t>
      </w:r>
      <w:proofErr w:type="spellEnd"/>
      <w:r w:rsidRPr="005944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944ED">
        <w:rPr>
          <w:rFonts w:asciiTheme="minorHAnsi" w:hAnsiTheme="minorHAnsi" w:cstheme="minorHAnsi"/>
          <w:b/>
          <w:bCs/>
          <w:sz w:val="22"/>
          <w:szCs w:val="22"/>
        </w:rPr>
        <w:t>Quintet</w:t>
      </w:r>
      <w:proofErr w:type="spellEnd"/>
      <w:r w:rsidRPr="005944ED">
        <w:rPr>
          <w:rFonts w:asciiTheme="minorHAnsi" w:hAnsiTheme="minorHAnsi" w:cstheme="minorHAnsi"/>
          <w:b/>
          <w:bCs/>
          <w:sz w:val="22"/>
          <w:szCs w:val="22"/>
        </w:rPr>
        <w:t xml:space="preserve"> Martina </w:t>
      </w:r>
      <w:proofErr w:type="spellStart"/>
      <w:r w:rsidRPr="005944ED">
        <w:rPr>
          <w:rFonts w:asciiTheme="minorHAnsi" w:hAnsiTheme="minorHAnsi" w:cstheme="minorHAnsi"/>
          <w:b/>
          <w:bCs/>
          <w:sz w:val="22"/>
          <w:szCs w:val="22"/>
        </w:rPr>
        <w:t>Kumžáka</w:t>
      </w:r>
      <w:proofErr w:type="spellEnd"/>
      <w:r w:rsidRPr="005944ED">
        <w:rPr>
          <w:rFonts w:asciiTheme="minorHAnsi" w:hAnsiTheme="minorHAnsi" w:cstheme="minorHAnsi"/>
          <w:sz w:val="22"/>
          <w:szCs w:val="22"/>
        </w:rPr>
        <w:t xml:space="preserve">. „Po letech, kdy zněla na </w:t>
      </w:r>
      <w:proofErr w:type="spellStart"/>
      <w:r w:rsidRPr="005944ED">
        <w:rPr>
          <w:rFonts w:asciiTheme="minorHAnsi" w:hAnsiTheme="minorHAnsi" w:cstheme="minorHAnsi"/>
          <w:sz w:val="22"/>
          <w:szCs w:val="22"/>
        </w:rPr>
        <w:t>Landeku</w:t>
      </w:r>
      <w:proofErr w:type="spellEnd"/>
      <w:r w:rsidRPr="005944ED">
        <w:rPr>
          <w:rFonts w:asciiTheme="minorHAnsi" w:hAnsiTheme="minorHAnsi" w:cstheme="minorHAnsi"/>
          <w:sz w:val="22"/>
          <w:szCs w:val="22"/>
        </w:rPr>
        <w:t xml:space="preserve"> jen instrumentální jazzová hudba</w:t>
      </w:r>
      <w:r w:rsidR="00464267">
        <w:rPr>
          <w:rFonts w:asciiTheme="minorHAnsi" w:hAnsiTheme="minorHAnsi" w:cstheme="minorHAnsi"/>
          <w:sz w:val="22"/>
          <w:szCs w:val="22"/>
        </w:rPr>
        <w:t xml:space="preserve">, </w:t>
      </w:r>
      <w:r w:rsidRPr="005944ED">
        <w:rPr>
          <w:rFonts w:asciiTheme="minorHAnsi" w:hAnsiTheme="minorHAnsi" w:cstheme="minorHAnsi"/>
          <w:sz w:val="22"/>
          <w:szCs w:val="22"/>
        </w:rPr>
        <w:t>přivítáme zpěvačku rozkročenou mezi muzikálem, alternativní tvorbou a jazzem,“ přiblížil ředitel MHF Leoše Janáčka J</w:t>
      </w:r>
      <w:r w:rsidR="00464267">
        <w:rPr>
          <w:rFonts w:asciiTheme="minorHAnsi" w:hAnsiTheme="minorHAnsi" w:cstheme="minorHAnsi"/>
          <w:sz w:val="22"/>
          <w:szCs w:val="22"/>
        </w:rPr>
        <w:t>.</w:t>
      </w:r>
      <w:r w:rsidRPr="005944ED">
        <w:rPr>
          <w:rFonts w:asciiTheme="minorHAnsi" w:hAnsiTheme="minorHAnsi" w:cstheme="minorHAnsi"/>
          <w:sz w:val="22"/>
          <w:szCs w:val="22"/>
        </w:rPr>
        <w:t xml:space="preserve"> Javůrek s tím, že tento netradiční koncert se uskuteční 2. června.</w:t>
      </w:r>
    </w:p>
    <w:p w14:paraId="2C9F3390" w14:textId="77777777" w:rsidR="005944ED" w:rsidRPr="005944ED" w:rsidRDefault="005944ED" w:rsidP="005944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D40B5" w14:textId="1CEFC765" w:rsidR="005944ED" w:rsidRPr="005944ED" w:rsidRDefault="005944ED" w:rsidP="005944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44ED">
        <w:rPr>
          <w:rFonts w:asciiTheme="minorHAnsi" w:hAnsiTheme="minorHAnsi" w:cstheme="minorHAnsi"/>
          <w:sz w:val="22"/>
          <w:szCs w:val="22"/>
        </w:rPr>
        <w:t xml:space="preserve">Skvostně mezinárodně obsazenému baletnímu představení „Návraty“ budou patřit Hukvaldy. Skvělí sólisté z téměř celého světa se setkají v Janáčkově rodišti </w:t>
      </w:r>
      <w:r w:rsidRPr="005944ED">
        <w:rPr>
          <w:rFonts w:asciiTheme="minorHAnsi" w:hAnsiTheme="minorHAnsi" w:cstheme="minorHAnsi"/>
          <w:b/>
          <w:bCs/>
          <w:sz w:val="22"/>
          <w:szCs w:val="22"/>
        </w:rPr>
        <w:t xml:space="preserve">k jedinému představení v České republice, se kterým přijíždí slavná baletka a choreografka Věra </w:t>
      </w:r>
      <w:proofErr w:type="spellStart"/>
      <w:r w:rsidRPr="005944ED">
        <w:rPr>
          <w:rFonts w:asciiTheme="minorHAnsi" w:hAnsiTheme="minorHAnsi" w:cstheme="minorHAnsi"/>
          <w:b/>
          <w:bCs/>
          <w:sz w:val="22"/>
          <w:szCs w:val="22"/>
        </w:rPr>
        <w:t>Kvarčáková</w:t>
      </w:r>
      <w:proofErr w:type="spellEnd"/>
      <w:r w:rsidRPr="005944ED">
        <w:rPr>
          <w:rFonts w:asciiTheme="minorHAnsi" w:hAnsiTheme="minorHAnsi" w:cstheme="minorHAnsi"/>
          <w:b/>
          <w:bCs/>
          <w:sz w:val="22"/>
          <w:szCs w:val="22"/>
        </w:rPr>
        <w:t xml:space="preserve"> doprovázená hvězdami světové balení scény. Speciálně vytvořené baletní představení bude mít světovou premiéru v Hukvaldech 28. června. </w:t>
      </w:r>
    </w:p>
    <w:p w14:paraId="72A842A8" w14:textId="77777777" w:rsidR="005944ED" w:rsidRPr="005944ED" w:rsidRDefault="005944ED" w:rsidP="005944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19A611" w14:textId="0E73ED51" w:rsidR="005944ED" w:rsidRDefault="005944ED" w:rsidP="005944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944ED">
        <w:rPr>
          <w:rFonts w:asciiTheme="minorHAnsi" w:hAnsiTheme="minorHAnsi" w:cstheme="minorHAnsi"/>
          <w:color w:val="000000"/>
          <w:sz w:val="22"/>
          <w:szCs w:val="22"/>
        </w:rPr>
        <w:lastRenderedPageBreak/>
        <w:t>Vstupenky na všechny koncerty lze zakoupit v Janáček pointu v Ostravě, na</w:t>
      </w:r>
      <w:r w:rsidR="00315D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44ED">
        <w:rPr>
          <w:rFonts w:asciiTheme="minorHAnsi" w:hAnsiTheme="minorHAnsi" w:cstheme="minorHAnsi"/>
          <w:color w:val="000000"/>
          <w:sz w:val="22"/>
          <w:szCs w:val="22"/>
        </w:rPr>
        <w:t>portálech</w:t>
      </w:r>
      <w:r w:rsidRPr="005944E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7" w:history="1">
        <w:r w:rsidRPr="005944ED">
          <w:rPr>
            <w:rStyle w:val="Hypertextovodkaz"/>
            <w:rFonts w:asciiTheme="minorHAnsi" w:hAnsiTheme="minorHAnsi" w:cstheme="minorHAnsi"/>
            <w:sz w:val="22"/>
            <w:szCs w:val="22"/>
          </w:rPr>
          <w:t>colosseumticket.cz</w:t>
        </w:r>
      </w:hyperlink>
      <w:r w:rsidRPr="005944ED">
        <w:rPr>
          <w:rFonts w:asciiTheme="minorHAnsi" w:hAnsiTheme="minorHAnsi" w:cstheme="minorHAnsi"/>
          <w:color w:val="000000"/>
          <w:sz w:val="22"/>
          <w:szCs w:val="22"/>
        </w:rPr>
        <w:t> a</w:t>
      </w:r>
      <w:r w:rsidRPr="005944E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8" w:history="1">
        <w:r w:rsidRPr="005944ED">
          <w:rPr>
            <w:rStyle w:val="Hypertextovodkaz"/>
            <w:rFonts w:asciiTheme="minorHAnsi" w:hAnsiTheme="minorHAnsi" w:cstheme="minorHAnsi"/>
            <w:sz w:val="22"/>
            <w:szCs w:val="22"/>
          </w:rPr>
          <w:t>mhflj.cz</w:t>
        </w:r>
      </w:hyperlink>
      <w:r w:rsidRPr="005944E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5944ED">
        <w:rPr>
          <w:rFonts w:asciiTheme="minorHAnsi" w:hAnsiTheme="minorHAnsi" w:cstheme="minorHAnsi"/>
          <w:color w:val="000000"/>
          <w:sz w:val="22"/>
          <w:szCs w:val="22"/>
        </w:rPr>
        <w:t>a v </w:t>
      </w:r>
      <w:proofErr w:type="spellStart"/>
      <w:r w:rsidRPr="005944ED">
        <w:rPr>
          <w:rFonts w:asciiTheme="minorHAnsi" w:hAnsiTheme="minorHAnsi" w:cstheme="minorHAnsi"/>
          <w:color w:val="000000"/>
          <w:sz w:val="22"/>
          <w:szCs w:val="22"/>
        </w:rPr>
        <w:t>info</w:t>
      </w:r>
      <w:proofErr w:type="spellEnd"/>
      <w:r w:rsidRPr="005944ED">
        <w:rPr>
          <w:rFonts w:asciiTheme="minorHAnsi" w:hAnsiTheme="minorHAnsi" w:cstheme="minorHAnsi"/>
          <w:color w:val="000000"/>
          <w:sz w:val="22"/>
          <w:szCs w:val="22"/>
        </w:rPr>
        <w:t xml:space="preserve"> centrech v Moravskoslezském kraji. </w:t>
      </w:r>
    </w:p>
    <w:p w14:paraId="5D626FAD" w14:textId="77777777" w:rsidR="005944ED" w:rsidRDefault="005944ED" w:rsidP="005944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C121E3E" w14:textId="1B606DD6" w:rsidR="005944ED" w:rsidRPr="005944ED" w:rsidRDefault="00000000" w:rsidP="005944ED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5944ED" w:rsidRPr="005944ED">
          <w:rPr>
            <w:rStyle w:val="Hypertextovodkaz"/>
            <w:rFonts w:asciiTheme="minorHAnsi" w:hAnsiTheme="minorHAnsi" w:cstheme="minorHAnsi"/>
            <w:sz w:val="22"/>
            <w:szCs w:val="22"/>
          </w:rPr>
          <w:t>www.mhflj.cz</w:t>
        </w:r>
      </w:hyperlink>
      <w:r w:rsidR="005944ED" w:rsidRPr="005944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1F0A11" w14:textId="77777777" w:rsidR="005944ED" w:rsidRDefault="005944ED" w:rsidP="005944ED"/>
    <w:p w14:paraId="574B9889" w14:textId="77777777" w:rsidR="008A586B" w:rsidRPr="008A586B" w:rsidRDefault="008A586B" w:rsidP="008A586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C05B7E" w14:textId="77777777" w:rsidR="00B22471" w:rsidRP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Pro více informací kontaktujte:</w:t>
      </w:r>
      <w:r w:rsidR="00B22471" w:rsidRPr="00DE0F3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401A73" w14:textId="77777777" w:rsid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Eva Kijonková</w:t>
      </w:r>
    </w:p>
    <w:p w14:paraId="214DC2E6" w14:textId="1EE006F6" w:rsidR="00DE0F3C" w:rsidRDefault="00000000" w:rsidP="00AF5450">
      <w:pPr>
        <w:rPr>
          <w:rFonts w:asciiTheme="minorHAnsi" w:hAnsiTheme="minorHAnsi" w:cstheme="minorHAnsi"/>
          <w:bCs/>
          <w:sz w:val="22"/>
          <w:szCs w:val="22"/>
        </w:rPr>
      </w:pPr>
      <w:hyperlink r:id="rId10" w:history="1">
        <w:r w:rsidR="00DE0F3C" w:rsidRPr="00EA3D3D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pr.manager@mhflj.cz</w:t>
        </w:r>
      </w:hyperlink>
    </w:p>
    <w:p w14:paraId="3DC3634C" w14:textId="26745D38" w:rsidR="00DE0F3C" w:rsidRDefault="00AF5450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 xml:space="preserve"> + 420 721 857</w:t>
      </w:r>
      <w:r w:rsidR="00DE0F3C">
        <w:rPr>
          <w:rFonts w:asciiTheme="minorHAnsi" w:hAnsiTheme="minorHAnsi" w:cstheme="minorHAnsi"/>
          <w:bCs/>
          <w:sz w:val="22"/>
          <w:szCs w:val="22"/>
        </w:rPr>
        <w:t> </w:t>
      </w:r>
      <w:r w:rsidRPr="00DE0F3C">
        <w:rPr>
          <w:rFonts w:asciiTheme="minorHAnsi" w:hAnsiTheme="minorHAnsi" w:cstheme="minorHAnsi"/>
          <w:bCs/>
          <w:sz w:val="22"/>
          <w:szCs w:val="22"/>
        </w:rPr>
        <w:t>097</w:t>
      </w:r>
    </w:p>
    <w:p w14:paraId="5EE542CC" w14:textId="05237EC8" w:rsidR="00B22471" w:rsidRPr="00DE0F3C" w:rsidRDefault="00B22471" w:rsidP="00AF5450">
      <w:pPr>
        <w:rPr>
          <w:rStyle w:val="Hypertextovodkaz"/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www.mhflj.cz</w:t>
      </w:r>
      <w:r w:rsidR="00AF5450" w:rsidRPr="00DE0F3C">
        <w:rPr>
          <w:rStyle w:val="Hypertextovodkaz"/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576427" w14:textId="77777777" w:rsidR="00B22471" w:rsidRPr="00DE0F3C" w:rsidRDefault="00B22471" w:rsidP="00AF5450">
      <w:pPr>
        <w:rPr>
          <w:rFonts w:asciiTheme="minorHAnsi" w:hAnsiTheme="minorHAnsi" w:cstheme="minorHAnsi"/>
          <w:bCs/>
          <w:sz w:val="22"/>
          <w:szCs w:val="22"/>
        </w:rPr>
      </w:pPr>
    </w:p>
    <w:sectPr w:rsidR="00B22471" w:rsidRPr="00DE0F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62A4" w14:textId="77777777" w:rsidR="004147F0" w:rsidRDefault="004147F0" w:rsidP="009B5B2C">
      <w:r>
        <w:separator/>
      </w:r>
    </w:p>
  </w:endnote>
  <w:endnote w:type="continuationSeparator" w:id="0">
    <w:p w14:paraId="2AF0D7A2" w14:textId="77777777" w:rsidR="004147F0" w:rsidRDefault="004147F0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A0D3" w14:textId="77777777" w:rsidR="004147F0" w:rsidRDefault="004147F0" w:rsidP="009B5B2C">
      <w:r>
        <w:separator/>
      </w:r>
    </w:p>
  </w:footnote>
  <w:footnote w:type="continuationSeparator" w:id="0">
    <w:p w14:paraId="384E8B31" w14:textId="77777777" w:rsidR="004147F0" w:rsidRDefault="004147F0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1"/>
  </w:num>
  <w:num w:numId="3" w16cid:durableId="93575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074D0"/>
    <w:rsid w:val="00007587"/>
    <w:rsid w:val="00015EAF"/>
    <w:rsid w:val="000457B3"/>
    <w:rsid w:val="00053C24"/>
    <w:rsid w:val="00061CC2"/>
    <w:rsid w:val="000651EB"/>
    <w:rsid w:val="00065842"/>
    <w:rsid w:val="00067473"/>
    <w:rsid w:val="00075BDD"/>
    <w:rsid w:val="000816CD"/>
    <w:rsid w:val="000822C3"/>
    <w:rsid w:val="00092753"/>
    <w:rsid w:val="000A46E6"/>
    <w:rsid w:val="000B281B"/>
    <w:rsid w:val="000B4E1A"/>
    <w:rsid w:val="000C0821"/>
    <w:rsid w:val="000D007F"/>
    <w:rsid w:val="000D3FB5"/>
    <w:rsid w:val="000E3032"/>
    <w:rsid w:val="000E6611"/>
    <w:rsid w:val="000F0F0F"/>
    <w:rsid w:val="00103A78"/>
    <w:rsid w:val="001064A3"/>
    <w:rsid w:val="00113966"/>
    <w:rsid w:val="00122DC6"/>
    <w:rsid w:val="00141F7B"/>
    <w:rsid w:val="001420C8"/>
    <w:rsid w:val="0015126A"/>
    <w:rsid w:val="00151C5C"/>
    <w:rsid w:val="001621F1"/>
    <w:rsid w:val="00164B01"/>
    <w:rsid w:val="00176051"/>
    <w:rsid w:val="001A5D7D"/>
    <w:rsid w:val="001B1AA0"/>
    <w:rsid w:val="001B239D"/>
    <w:rsid w:val="001B60A7"/>
    <w:rsid w:val="001C5044"/>
    <w:rsid w:val="001E3C16"/>
    <w:rsid w:val="001E514D"/>
    <w:rsid w:val="001E56E0"/>
    <w:rsid w:val="001E5A5F"/>
    <w:rsid w:val="001F478E"/>
    <w:rsid w:val="002069FE"/>
    <w:rsid w:val="0021168B"/>
    <w:rsid w:val="002174FE"/>
    <w:rsid w:val="00226335"/>
    <w:rsid w:val="00227F81"/>
    <w:rsid w:val="00240069"/>
    <w:rsid w:val="00244843"/>
    <w:rsid w:val="00246EE0"/>
    <w:rsid w:val="00251346"/>
    <w:rsid w:val="00273716"/>
    <w:rsid w:val="00273F1E"/>
    <w:rsid w:val="00276314"/>
    <w:rsid w:val="00280A39"/>
    <w:rsid w:val="0028203E"/>
    <w:rsid w:val="00282B17"/>
    <w:rsid w:val="00283D5B"/>
    <w:rsid w:val="0028458F"/>
    <w:rsid w:val="00291D73"/>
    <w:rsid w:val="002955EA"/>
    <w:rsid w:val="00296CF4"/>
    <w:rsid w:val="002A170C"/>
    <w:rsid w:val="002A3D51"/>
    <w:rsid w:val="002B68AB"/>
    <w:rsid w:val="002C0DD5"/>
    <w:rsid w:val="002D2C46"/>
    <w:rsid w:val="002E3AF7"/>
    <w:rsid w:val="002F74AE"/>
    <w:rsid w:val="00305A7B"/>
    <w:rsid w:val="0031199A"/>
    <w:rsid w:val="00315D28"/>
    <w:rsid w:val="003430E4"/>
    <w:rsid w:val="00356F3A"/>
    <w:rsid w:val="00373B7E"/>
    <w:rsid w:val="0038268A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47F0"/>
    <w:rsid w:val="004151C6"/>
    <w:rsid w:val="00417457"/>
    <w:rsid w:val="0042312F"/>
    <w:rsid w:val="00436F09"/>
    <w:rsid w:val="00444AA5"/>
    <w:rsid w:val="00445937"/>
    <w:rsid w:val="00447CBF"/>
    <w:rsid w:val="00464267"/>
    <w:rsid w:val="004914BC"/>
    <w:rsid w:val="004A11C1"/>
    <w:rsid w:val="004A75EF"/>
    <w:rsid w:val="004B5A7D"/>
    <w:rsid w:val="004D399F"/>
    <w:rsid w:val="004E05E4"/>
    <w:rsid w:val="004E582F"/>
    <w:rsid w:val="004F746A"/>
    <w:rsid w:val="0051119B"/>
    <w:rsid w:val="005162E8"/>
    <w:rsid w:val="00543534"/>
    <w:rsid w:val="00545D3A"/>
    <w:rsid w:val="005567B0"/>
    <w:rsid w:val="00556B54"/>
    <w:rsid w:val="005605DF"/>
    <w:rsid w:val="0056284C"/>
    <w:rsid w:val="00563FC7"/>
    <w:rsid w:val="00565E87"/>
    <w:rsid w:val="0057070C"/>
    <w:rsid w:val="0058441A"/>
    <w:rsid w:val="005919BE"/>
    <w:rsid w:val="00593EEC"/>
    <w:rsid w:val="005944ED"/>
    <w:rsid w:val="00594BCF"/>
    <w:rsid w:val="005D5B93"/>
    <w:rsid w:val="005D6989"/>
    <w:rsid w:val="005E13DA"/>
    <w:rsid w:val="005E7233"/>
    <w:rsid w:val="005F5B6B"/>
    <w:rsid w:val="00601DC0"/>
    <w:rsid w:val="00614F72"/>
    <w:rsid w:val="00633C90"/>
    <w:rsid w:val="00651242"/>
    <w:rsid w:val="00657C23"/>
    <w:rsid w:val="00662BCD"/>
    <w:rsid w:val="006668BF"/>
    <w:rsid w:val="00671ED1"/>
    <w:rsid w:val="006A5949"/>
    <w:rsid w:val="006A66AC"/>
    <w:rsid w:val="006A7FAD"/>
    <w:rsid w:val="006B60F4"/>
    <w:rsid w:val="006B7194"/>
    <w:rsid w:val="006D375A"/>
    <w:rsid w:val="006E398E"/>
    <w:rsid w:val="006E4969"/>
    <w:rsid w:val="006F57E1"/>
    <w:rsid w:val="007030ED"/>
    <w:rsid w:val="00715B33"/>
    <w:rsid w:val="00721758"/>
    <w:rsid w:val="0072579B"/>
    <w:rsid w:val="007269A1"/>
    <w:rsid w:val="007325F6"/>
    <w:rsid w:val="00746CCA"/>
    <w:rsid w:val="00747D51"/>
    <w:rsid w:val="00750F3E"/>
    <w:rsid w:val="00750F58"/>
    <w:rsid w:val="007601DC"/>
    <w:rsid w:val="0076080D"/>
    <w:rsid w:val="007626DC"/>
    <w:rsid w:val="00772391"/>
    <w:rsid w:val="007937DE"/>
    <w:rsid w:val="007B37AF"/>
    <w:rsid w:val="007C3129"/>
    <w:rsid w:val="007D4D30"/>
    <w:rsid w:val="007E316F"/>
    <w:rsid w:val="007E4343"/>
    <w:rsid w:val="007F049E"/>
    <w:rsid w:val="007F3CC4"/>
    <w:rsid w:val="007F45AF"/>
    <w:rsid w:val="007F5B4C"/>
    <w:rsid w:val="0080088D"/>
    <w:rsid w:val="00805801"/>
    <w:rsid w:val="00811E78"/>
    <w:rsid w:val="00815022"/>
    <w:rsid w:val="00823D69"/>
    <w:rsid w:val="00827B09"/>
    <w:rsid w:val="008324C3"/>
    <w:rsid w:val="008464B0"/>
    <w:rsid w:val="008506EC"/>
    <w:rsid w:val="00850A89"/>
    <w:rsid w:val="008660A7"/>
    <w:rsid w:val="0087726A"/>
    <w:rsid w:val="00881638"/>
    <w:rsid w:val="008956B4"/>
    <w:rsid w:val="008A586B"/>
    <w:rsid w:val="008C079D"/>
    <w:rsid w:val="008C0C1C"/>
    <w:rsid w:val="008D5690"/>
    <w:rsid w:val="008D787F"/>
    <w:rsid w:val="008E0839"/>
    <w:rsid w:val="008E7A85"/>
    <w:rsid w:val="00903D70"/>
    <w:rsid w:val="00933A0C"/>
    <w:rsid w:val="00933ADB"/>
    <w:rsid w:val="00950DEF"/>
    <w:rsid w:val="00951F12"/>
    <w:rsid w:val="0096663D"/>
    <w:rsid w:val="009713D9"/>
    <w:rsid w:val="00982233"/>
    <w:rsid w:val="00983B70"/>
    <w:rsid w:val="009B5B2C"/>
    <w:rsid w:val="009C0611"/>
    <w:rsid w:val="009C5055"/>
    <w:rsid w:val="009C6939"/>
    <w:rsid w:val="009C7FBA"/>
    <w:rsid w:val="009D4A01"/>
    <w:rsid w:val="009D6FE3"/>
    <w:rsid w:val="009E1055"/>
    <w:rsid w:val="009F3D1B"/>
    <w:rsid w:val="00A033D4"/>
    <w:rsid w:val="00A13E26"/>
    <w:rsid w:val="00A178AE"/>
    <w:rsid w:val="00A4290F"/>
    <w:rsid w:val="00A6083B"/>
    <w:rsid w:val="00A6544D"/>
    <w:rsid w:val="00A745BA"/>
    <w:rsid w:val="00A87748"/>
    <w:rsid w:val="00A9175E"/>
    <w:rsid w:val="00AC6834"/>
    <w:rsid w:val="00AE781F"/>
    <w:rsid w:val="00AF5450"/>
    <w:rsid w:val="00B22471"/>
    <w:rsid w:val="00B25AC5"/>
    <w:rsid w:val="00B43145"/>
    <w:rsid w:val="00B45BA7"/>
    <w:rsid w:val="00B64D08"/>
    <w:rsid w:val="00B801FA"/>
    <w:rsid w:val="00B84DAB"/>
    <w:rsid w:val="00B967F4"/>
    <w:rsid w:val="00BA6524"/>
    <w:rsid w:val="00BA745F"/>
    <w:rsid w:val="00BC5801"/>
    <w:rsid w:val="00BD7D5E"/>
    <w:rsid w:val="00BE0CB7"/>
    <w:rsid w:val="00BE38DA"/>
    <w:rsid w:val="00C00E20"/>
    <w:rsid w:val="00C1067B"/>
    <w:rsid w:val="00C14559"/>
    <w:rsid w:val="00C239E6"/>
    <w:rsid w:val="00C2525D"/>
    <w:rsid w:val="00C315FA"/>
    <w:rsid w:val="00C33121"/>
    <w:rsid w:val="00C35613"/>
    <w:rsid w:val="00C35E2A"/>
    <w:rsid w:val="00C46EFA"/>
    <w:rsid w:val="00C61AB2"/>
    <w:rsid w:val="00C62934"/>
    <w:rsid w:val="00C7446A"/>
    <w:rsid w:val="00C7562E"/>
    <w:rsid w:val="00C800FD"/>
    <w:rsid w:val="00C875C3"/>
    <w:rsid w:val="00C91EAF"/>
    <w:rsid w:val="00C91F62"/>
    <w:rsid w:val="00CC6F71"/>
    <w:rsid w:val="00CE4CA7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1BF6"/>
    <w:rsid w:val="00D54A90"/>
    <w:rsid w:val="00D74BA8"/>
    <w:rsid w:val="00D915AF"/>
    <w:rsid w:val="00D9480B"/>
    <w:rsid w:val="00DA43EB"/>
    <w:rsid w:val="00DA5724"/>
    <w:rsid w:val="00DB28AB"/>
    <w:rsid w:val="00DC0B5E"/>
    <w:rsid w:val="00DE0F3C"/>
    <w:rsid w:val="00DE5A90"/>
    <w:rsid w:val="00DF3EA8"/>
    <w:rsid w:val="00E15EFD"/>
    <w:rsid w:val="00E20448"/>
    <w:rsid w:val="00E246EF"/>
    <w:rsid w:val="00E3386B"/>
    <w:rsid w:val="00E561AF"/>
    <w:rsid w:val="00E5776C"/>
    <w:rsid w:val="00E8317D"/>
    <w:rsid w:val="00E97884"/>
    <w:rsid w:val="00EA1DD3"/>
    <w:rsid w:val="00ED5AA3"/>
    <w:rsid w:val="00EF3899"/>
    <w:rsid w:val="00F2672E"/>
    <w:rsid w:val="00F31210"/>
    <w:rsid w:val="00F34267"/>
    <w:rsid w:val="00F407CD"/>
    <w:rsid w:val="00F9169B"/>
    <w:rsid w:val="00FA6004"/>
    <w:rsid w:val="00FB01FC"/>
    <w:rsid w:val="00FB3813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586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5B93"/>
  </w:style>
  <w:style w:type="character" w:styleId="Sledovanodkaz">
    <w:name w:val="FollowedHyperlink"/>
    <w:basedOn w:val="Standardnpsmoodstavce"/>
    <w:uiPriority w:val="99"/>
    <w:semiHidden/>
    <w:unhideWhenUsed/>
    <w:rsid w:val="00AF5450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A586B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flj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osseumticket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.manager@mhfl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flj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11</cp:revision>
  <cp:lastPrinted>2023-05-11T06:05:00Z</cp:lastPrinted>
  <dcterms:created xsi:type="dcterms:W3CDTF">2024-02-02T11:48:00Z</dcterms:created>
  <dcterms:modified xsi:type="dcterms:W3CDTF">2024-06-07T10:37:00Z</dcterms:modified>
</cp:coreProperties>
</file>